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EB" w:rsidRDefault="001F1DEB">
      <w:r>
        <w:separator/>
      </w:r>
    </w:p>
  </w:endnote>
  <w:endnote w:type="continuationSeparator" w:id="1">
    <w:p w:rsidR="001F1DEB" w:rsidRDefault="001F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EB" w:rsidRDefault="001F1DEB">
      <w:r>
        <w:separator/>
      </w:r>
    </w:p>
  </w:footnote>
  <w:footnote w:type="continuationSeparator" w:id="1">
    <w:p w:rsidR="001F1DEB" w:rsidRDefault="001F1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97" w:rsidRDefault="00CF1E97">
    <w:pPr>
      <w:pStyle w:val="af4"/>
    </w:pPr>
  </w:p>
  <w:p w:rsidR="00CF1E97" w:rsidRDefault="00CF1E97" w:rsidP="00DF2780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97" w:rsidRDefault="00D16F59">
    <w:pPr>
      <w:pStyle w:val="af4"/>
    </w:pPr>
    <w:r>
      <w:rPr>
        <w:noProof/>
        <w:lang w:eastAsia="ru-RU"/>
      </w:rPr>
      <w:drawing>
        <wp:inline distT="0" distB="0" distL="0" distR="0">
          <wp:extent cx="3409950" cy="762000"/>
          <wp:effectExtent l="19050" t="0" r="0" b="0"/>
          <wp:docPr id="2" name="Рисунок 2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8C01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stylePaneFormatFilter w:val="3F01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355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91C1C"/>
    <w:rsid w:val="00025447"/>
    <w:rsid w:val="00046409"/>
    <w:rsid w:val="000665B1"/>
    <w:rsid w:val="000911F1"/>
    <w:rsid w:val="00091C97"/>
    <w:rsid w:val="00092291"/>
    <w:rsid w:val="000955D3"/>
    <w:rsid w:val="000A2CF2"/>
    <w:rsid w:val="000C2FB0"/>
    <w:rsid w:val="000C4AE6"/>
    <w:rsid w:val="000C7C8E"/>
    <w:rsid w:val="000E4068"/>
    <w:rsid w:val="000F6C78"/>
    <w:rsid w:val="001000D8"/>
    <w:rsid w:val="0010194A"/>
    <w:rsid w:val="001272DF"/>
    <w:rsid w:val="00143C82"/>
    <w:rsid w:val="00171040"/>
    <w:rsid w:val="00181877"/>
    <w:rsid w:val="00181E47"/>
    <w:rsid w:val="00186129"/>
    <w:rsid w:val="001B1CA4"/>
    <w:rsid w:val="001B5EF5"/>
    <w:rsid w:val="001C4287"/>
    <w:rsid w:val="001F1DEB"/>
    <w:rsid w:val="00211277"/>
    <w:rsid w:val="00224E22"/>
    <w:rsid w:val="002269A9"/>
    <w:rsid w:val="00245535"/>
    <w:rsid w:val="00284C7C"/>
    <w:rsid w:val="00290AB9"/>
    <w:rsid w:val="002B2E23"/>
    <w:rsid w:val="002B51B8"/>
    <w:rsid w:val="002E0937"/>
    <w:rsid w:val="002E68D3"/>
    <w:rsid w:val="002F3B0B"/>
    <w:rsid w:val="0030628F"/>
    <w:rsid w:val="00314C40"/>
    <w:rsid w:val="0032043E"/>
    <w:rsid w:val="003310D8"/>
    <w:rsid w:val="00342B29"/>
    <w:rsid w:val="00354CD7"/>
    <w:rsid w:val="00365F6C"/>
    <w:rsid w:val="0039233C"/>
    <w:rsid w:val="003958E9"/>
    <w:rsid w:val="003B2CB5"/>
    <w:rsid w:val="003D672C"/>
    <w:rsid w:val="003D6B97"/>
    <w:rsid w:val="003E1A3C"/>
    <w:rsid w:val="004117CC"/>
    <w:rsid w:val="00422BCC"/>
    <w:rsid w:val="00431728"/>
    <w:rsid w:val="00447F6F"/>
    <w:rsid w:val="00455428"/>
    <w:rsid w:val="0047668F"/>
    <w:rsid w:val="004B6320"/>
    <w:rsid w:val="004C41A7"/>
    <w:rsid w:val="004D12EA"/>
    <w:rsid w:val="0051085A"/>
    <w:rsid w:val="00515398"/>
    <w:rsid w:val="00516F54"/>
    <w:rsid w:val="005411CB"/>
    <w:rsid w:val="005603FC"/>
    <w:rsid w:val="00570A3F"/>
    <w:rsid w:val="0058638A"/>
    <w:rsid w:val="005976D1"/>
    <w:rsid w:val="005A4FB3"/>
    <w:rsid w:val="005B4622"/>
    <w:rsid w:val="005D13A1"/>
    <w:rsid w:val="005E090C"/>
    <w:rsid w:val="005E4190"/>
    <w:rsid w:val="005E44EC"/>
    <w:rsid w:val="005F2513"/>
    <w:rsid w:val="00600C7E"/>
    <w:rsid w:val="00620A1E"/>
    <w:rsid w:val="00637F8C"/>
    <w:rsid w:val="006432FB"/>
    <w:rsid w:val="006557F4"/>
    <w:rsid w:val="00660464"/>
    <w:rsid w:val="006817C0"/>
    <w:rsid w:val="00691C1C"/>
    <w:rsid w:val="006A32DB"/>
    <w:rsid w:val="006D74F7"/>
    <w:rsid w:val="006F563A"/>
    <w:rsid w:val="00717F02"/>
    <w:rsid w:val="00722EF2"/>
    <w:rsid w:val="00724291"/>
    <w:rsid w:val="00724F67"/>
    <w:rsid w:val="00732208"/>
    <w:rsid w:val="0073434F"/>
    <w:rsid w:val="00735492"/>
    <w:rsid w:val="00735A3F"/>
    <w:rsid w:val="00736CF5"/>
    <w:rsid w:val="00745DFF"/>
    <w:rsid w:val="00755C3C"/>
    <w:rsid w:val="0079255C"/>
    <w:rsid w:val="007A3672"/>
    <w:rsid w:val="007B0527"/>
    <w:rsid w:val="007B3665"/>
    <w:rsid w:val="007C2DB9"/>
    <w:rsid w:val="007C7C00"/>
    <w:rsid w:val="007E29BB"/>
    <w:rsid w:val="007E2E9B"/>
    <w:rsid w:val="007F2729"/>
    <w:rsid w:val="00815AD5"/>
    <w:rsid w:val="00815C1D"/>
    <w:rsid w:val="00864E01"/>
    <w:rsid w:val="008812EC"/>
    <w:rsid w:val="00885B84"/>
    <w:rsid w:val="008910EE"/>
    <w:rsid w:val="00892165"/>
    <w:rsid w:val="008A66BF"/>
    <w:rsid w:val="008D39B3"/>
    <w:rsid w:val="00941C6D"/>
    <w:rsid w:val="00976E1C"/>
    <w:rsid w:val="009A3E4E"/>
    <w:rsid w:val="009D3F22"/>
    <w:rsid w:val="009E282C"/>
    <w:rsid w:val="00A677D5"/>
    <w:rsid w:val="00AF3AA4"/>
    <w:rsid w:val="00AF4C72"/>
    <w:rsid w:val="00B212E6"/>
    <w:rsid w:val="00B213DD"/>
    <w:rsid w:val="00B27B9E"/>
    <w:rsid w:val="00B36DCF"/>
    <w:rsid w:val="00B508CF"/>
    <w:rsid w:val="00B52005"/>
    <w:rsid w:val="00BA548E"/>
    <w:rsid w:val="00BE6526"/>
    <w:rsid w:val="00BF0433"/>
    <w:rsid w:val="00C675F9"/>
    <w:rsid w:val="00C7738C"/>
    <w:rsid w:val="00C8358E"/>
    <w:rsid w:val="00C91387"/>
    <w:rsid w:val="00CD4F92"/>
    <w:rsid w:val="00CF1E97"/>
    <w:rsid w:val="00CF47B6"/>
    <w:rsid w:val="00D0607B"/>
    <w:rsid w:val="00D16F59"/>
    <w:rsid w:val="00D178D7"/>
    <w:rsid w:val="00D255BF"/>
    <w:rsid w:val="00D31F77"/>
    <w:rsid w:val="00D42FD6"/>
    <w:rsid w:val="00D633F4"/>
    <w:rsid w:val="00D87969"/>
    <w:rsid w:val="00DC176C"/>
    <w:rsid w:val="00DD1078"/>
    <w:rsid w:val="00DD33F6"/>
    <w:rsid w:val="00DD5C4C"/>
    <w:rsid w:val="00DE6409"/>
    <w:rsid w:val="00DE6AF0"/>
    <w:rsid w:val="00DF2780"/>
    <w:rsid w:val="00E071F7"/>
    <w:rsid w:val="00E2649B"/>
    <w:rsid w:val="00E550C2"/>
    <w:rsid w:val="00E73548"/>
    <w:rsid w:val="00E933E2"/>
    <w:rsid w:val="00E979FE"/>
    <w:rsid w:val="00EA3E14"/>
    <w:rsid w:val="00EB01A6"/>
    <w:rsid w:val="00EB1C97"/>
    <w:rsid w:val="00EB22C3"/>
    <w:rsid w:val="00EB2B59"/>
    <w:rsid w:val="00ED1B7E"/>
    <w:rsid w:val="00ED215C"/>
    <w:rsid w:val="00EE3ADF"/>
    <w:rsid w:val="00F4000C"/>
    <w:rsid w:val="00F417D2"/>
    <w:rsid w:val="00F441AF"/>
    <w:rsid w:val="00F527EE"/>
    <w:rsid w:val="00F90B79"/>
    <w:rsid w:val="00FC2B36"/>
    <w:rsid w:val="00FE2698"/>
    <w:rsid w:val="00FE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22BCC"/>
    <w:pPr>
      <w:numPr>
        <w:numId w:val="2"/>
      </w:numPr>
      <w:shd w:val="clear" w:color="auto" w:fill="FFFFFF"/>
      <w:tabs>
        <w:tab w:val="clear" w:pos="360"/>
        <w:tab w:val="num" w:pos="0"/>
      </w:tabs>
      <w:spacing w:before="280" w:after="280"/>
      <w:outlineLvl w:val="0"/>
    </w:pPr>
    <w:rPr>
      <w:b/>
      <w:bCs/>
      <w:color w:val="333333"/>
      <w:kern w:val="1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22BC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422BCC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422BCC"/>
  </w:style>
  <w:style w:type="character" w:customStyle="1" w:styleId="WW8Num1z1">
    <w:name w:val="WW8Num1z1"/>
    <w:uiPriority w:val="99"/>
    <w:rsid w:val="00422BCC"/>
    <w:rPr>
      <w:b/>
      <w:color w:val="auto"/>
    </w:rPr>
  </w:style>
  <w:style w:type="character" w:customStyle="1" w:styleId="WW8Num2z0">
    <w:name w:val="WW8Num2z0"/>
    <w:uiPriority w:val="99"/>
    <w:rsid w:val="00422BCC"/>
    <w:rPr>
      <w:rFonts w:ascii="Wingdings" w:hAnsi="Wingdings"/>
    </w:rPr>
  </w:style>
  <w:style w:type="character" w:customStyle="1" w:styleId="WW8Num2z1">
    <w:name w:val="WW8Num2z1"/>
    <w:uiPriority w:val="99"/>
    <w:rsid w:val="00422BCC"/>
    <w:rPr>
      <w:rFonts w:ascii="Courier New" w:hAnsi="Courier New"/>
    </w:rPr>
  </w:style>
  <w:style w:type="character" w:customStyle="1" w:styleId="WW8Num2z3">
    <w:name w:val="WW8Num2z3"/>
    <w:uiPriority w:val="99"/>
    <w:rsid w:val="00422BCC"/>
    <w:rPr>
      <w:rFonts w:ascii="Symbol" w:hAnsi="Symbol"/>
    </w:rPr>
  </w:style>
  <w:style w:type="character" w:customStyle="1" w:styleId="WW8Num3z0">
    <w:name w:val="WW8Num3z0"/>
    <w:uiPriority w:val="99"/>
    <w:rsid w:val="00422BCC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422BCC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422BCC"/>
  </w:style>
  <w:style w:type="character" w:styleId="a4">
    <w:name w:val="Hyperlink"/>
    <w:basedOn w:val="11"/>
    <w:uiPriority w:val="99"/>
    <w:rsid w:val="00422BCC"/>
    <w:rPr>
      <w:rFonts w:cs="Times New Roman"/>
      <w:color w:val="0000FF"/>
      <w:u w:val="single"/>
    </w:rPr>
  </w:style>
  <w:style w:type="character" w:styleId="a5">
    <w:name w:val="Strong"/>
    <w:basedOn w:val="11"/>
    <w:uiPriority w:val="99"/>
    <w:qFormat/>
    <w:rsid w:val="00422BCC"/>
    <w:rPr>
      <w:rFonts w:cs="Times New Roman"/>
      <w:b/>
      <w:bCs/>
    </w:rPr>
  </w:style>
  <w:style w:type="character" w:customStyle="1" w:styleId="a6">
    <w:name w:val="Символ нумерации"/>
    <w:uiPriority w:val="99"/>
    <w:rsid w:val="00422BCC"/>
  </w:style>
  <w:style w:type="paragraph" w:customStyle="1" w:styleId="12">
    <w:name w:val="Заголовок1"/>
    <w:basedOn w:val="a"/>
    <w:next w:val="a0"/>
    <w:uiPriority w:val="99"/>
    <w:rsid w:val="00422B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link w:val="a7"/>
    <w:uiPriority w:val="99"/>
    <w:rsid w:val="00422BC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0"/>
    <w:uiPriority w:val="99"/>
    <w:rsid w:val="00422BCC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422B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uiPriority w:val="99"/>
    <w:rsid w:val="00422BCC"/>
    <w:pPr>
      <w:suppressLineNumbers/>
    </w:pPr>
    <w:rPr>
      <w:rFonts w:ascii="Arial" w:hAnsi="Arial" w:cs="Arial"/>
    </w:rPr>
  </w:style>
  <w:style w:type="paragraph" w:styleId="a9">
    <w:name w:val="Normal (Web)"/>
    <w:basedOn w:val="a"/>
    <w:uiPriority w:val="99"/>
    <w:rsid w:val="00422BCC"/>
    <w:pPr>
      <w:spacing w:after="280"/>
    </w:pPr>
    <w:rPr>
      <w:rFonts w:ascii="Verdana" w:hAnsi="Verdana" w:cs="Verdana"/>
      <w:sz w:val="17"/>
      <w:szCs w:val="17"/>
    </w:rPr>
  </w:style>
  <w:style w:type="paragraph" w:customStyle="1" w:styleId="15">
    <w:name w:val="Обычный (веб)1"/>
    <w:basedOn w:val="a"/>
    <w:uiPriority w:val="99"/>
    <w:rsid w:val="00422BCC"/>
    <w:pPr>
      <w:spacing w:before="280" w:after="280"/>
    </w:pPr>
  </w:style>
  <w:style w:type="paragraph" w:customStyle="1" w:styleId="aa">
    <w:name w:val="Содержимое врезки"/>
    <w:basedOn w:val="a0"/>
    <w:uiPriority w:val="99"/>
    <w:rsid w:val="00422BCC"/>
  </w:style>
  <w:style w:type="paragraph" w:customStyle="1" w:styleId="ab">
    <w:name w:val="Содержимое таблицы"/>
    <w:basedOn w:val="a"/>
    <w:uiPriority w:val="99"/>
    <w:rsid w:val="00422BCC"/>
    <w:pPr>
      <w:suppressLineNumbers/>
    </w:pPr>
  </w:style>
  <w:style w:type="paragraph" w:customStyle="1" w:styleId="ac">
    <w:name w:val="Заголовок таблицы"/>
    <w:basedOn w:val="ab"/>
    <w:uiPriority w:val="99"/>
    <w:rsid w:val="00422BCC"/>
    <w:pPr>
      <w:jc w:val="center"/>
    </w:pPr>
    <w:rPr>
      <w:b/>
      <w:bCs/>
      <w:i/>
      <w:iCs/>
    </w:rPr>
  </w:style>
  <w:style w:type="paragraph" w:styleId="2">
    <w:name w:val="List 2"/>
    <w:basedOn w:val="a"/>
    <w:uiPriority w:val="99"/>
    <w:rsid w:val="00DD5C4C"/>
    <w:pPr>
      <w:ind w:left="566" w:hanging="283"/>
    </w:pPr>
  </w:style>
  <w:style w:type="paragraph" w:styleId="ad">
    <w:name w:val="Salutation"/>
    <w:basedOn w:val="a"/>
    <w:next w:val="a"/>
    <w:link w:val="ae"/>
    <w:uiPriority w:val="99"/>
    <w:rsid w:val="00DD5C4C"/>
  </w:style>
  <w:style w:type="character" w:customStyle="1" w:styleId="ae">
    <w:name w:val="Приветствие Знак"/>
    <w:basedOn w:val="a1"/>
    <w:link w:val="ad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af">
    <w:name w:val="List Bullet"/>
    <w:basedOn w:val="a"/>
    <w:autoRedefine/>
    <w:uiPriority w:val="99"/>
    <w:rsid w:val="00DD5C4C"/>
    <w:pPr>
      <w:tabs>
        <w:tab w:val="num" w:pos="360"/>
      </w:tabs>
      <w:ind w:left="360" w:hanging="360"/>
    </w:pPr>
  </w:style>
  <w:style w:type="paragraph" w:styleId="af0">
    <w:name w:val="Body Text Indent"/>
    <w:basedOn w:val="a"/>
    <w:link w:val="af1"/>
    <w:uiPriority w:val="99"/>
    <w:rsid w:val="00DD5C4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af2">
    <w:name w:val="Body Text First Indent"/>
    <w:basedOn w:val="a0"/>
    <w:link w:val="af3"/>
    <w:uiPriority w:val="99"/>
    <w:rsid w:val="00DD5C4C"/>
    <w:pPr>
      <w:ind w:firstLine="210"/>
    </w:pPr>
  </w:style>
  <w:style w:type="character" w:customStyle="1" w:styleId="af3">
    <w:name w:val="Красная строка Знак"/>
    <w:basedOn w:val="a7"/>
    <w:link w:val="af2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20">
    <w:name w:val="Body Text 2"/>
    <w:basedOn w:val="a"/>
    <w:link w:val="21"/>
    <w:uiPriority w:val="99"/>
    <w:rsid w:val="00422BCC"/>
    <w:pPr>
      <w:spacing w:after="120"/>
      <w:ind w:left="283"/>
    </w:pPr>
  </w:style>
  <w:style w:type="character" w:customStyle="1" w:styleId="21">
    <w:name w:val="Основной текст 2 Знак"/>
    <w:basedOn w:val="a1"/>
    <w:link w:val="20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22">
    <w:name w:val="Body Text First Indent 2"/>
    <w:basedOn w:val="af0"/>
    <w:link w:val="23"/>
    <w:uiPriority w:val="99"/>
    <w:rsid w:val="00DD5C4C"/>
    <w:pPr>
      <w:ind w:firstLine="210"/>
    </w:pPr>
  </w:style>
  <w:style w:type="character" w:customStyle="1" w:styleId="23">
    <w:name w:val="Красная строка 2 Знак"/>
    <w:basedOn w:val="af1"/>
    <w:link w:val="22"/>
    <w:uiPriority w:val="99"/>
    <w:semiHidden/>
    <w:locked/>
    <w:rsid w:val="00422BCC"/>
    <w:rPr>
      <w:rFonts w:cs="Times New Roman"/>
      <w:sz w:val="24"/>
      <w:szCs w:val="24"/>
      <w:lang w:eastAsia="ar-SA" w:bidi="ar-SA"/>
    </w:rPr>
  </w:style>
  <w:style w:type="paragraph" w:styleId="af4">
    <w:name w:val="header"/>
    <w:basedOn w:val="a"/>
    <w:link w:val="af5"/>
    <w:uiPriority w:val="99"/>
    <w:rsid w:val="00DF278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422BCC"/>
    <w:rPr>
      <w:rFonts w:cs="Times New Roman"/>
      <w:sz w:val="24"/>
      <w:szCs w:val="24"/>
      <w:lang w:eastAsia="ar-SA" w:bidi="ar-SA"/>
    </w:rPr>
  </w:style>
  <w:style w:type="character" w:styleId="af6">
    <w:name w:val="page number"/>
    <w:basedOn w:val="a1"/>
    <w:uiPriority w:val="99"/>
    <w:rsid w:val="00DF2780"/>
    <w:rPr>
      <w:rFonts w:cs="Times New Roman"/>
    </w:rPr>
  </w:style>
  <w:style w:type="paragraph" w:styleId="af7">
    <w:name w:val="footer"/>
    <w:basedOn w:val="a"/>
    <w:link w:val="af8"/>
    <w:uiPriority w:val="99"/>
    <w:semiHidden/>
    <w:unhideWhenUsed/>
    <w:rsid w:val="007242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locked/>
    <w:rsid w:val="00724291"/>
    <w:rPr>
      <w:rFonts w:cs="Times New Roman"/>
      <w:sz w:val="24"/>
      <w:szCs w:val="24"/>
      <w:lang w:eastAsia="ar-SA" w:bidi="ar-SA"/>
    </w:rPr>
  </w:style>
  <w:style w:type="paragraph" w:styleId="af9">
    <w:name w:val="Balloon Text"/>
    <w:basedOn w:val="a"/>
    <w:link w:val="afa"/>
    <w:uiPriority w:val="99"/>
    <w:semiHidden/>
    <w:unhideWhenUsed/>
    <w:rsid w:val="0072429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locked/>
    <w:rsid w:val="0072429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4325</CharactersWithSpaces>
  <SharedDoc>false</SharedDoc>
  <HLinks>
    <vt:vector size="18" baseType="variant">
      <vt:variant>
        <vt:i4>2162758</vt:i4>
      </vt:variant>
      <vt:variant>
        <vt:i4>6</vt:i4>
      </vt:variant>
      <vt:variant>
        <vt:i4>0</vt:i4>
      </vt:variant>
      <vt:variant>
        <vt:i4>5</vt:i4>
      </vt:variant>
      <vt:variant>
        <vt:lpwstr>mailto:sku-bux@mail.ru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mailto:sku1313@mail.ru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http://www.sevkavutil.narod.ru/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Евгений</cp:lastModifiedBy>
  <cp:revision>31</cp:revision>
  <cp:lastPrinted>2014-03-27T08:02:00Z</cp:lastPrinted>
  <dcterms:created xsi:type="dcterms:W3CDTF">2015-10-30T19:48:00Z</dcterms:created>
  <dcterms:modified xsi:type="dcterms:W3CDTF">2023-01-14T08:28:00Z</dcterms:modified>
</cp:coreProperties>
</file>